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2F2FF" w14:textId="77777777" w:rsidR="007A2898" w:rsidRDefault="006212CF">
      <w:pPr>
        <w:spacing w:line="276" w:lineRule="auto"/>
        <w:jc w:val="right"/>
      </w:pPr>
      <w:r>
        <w:rPr>
          <w:rFonts w:ascii="Times New Roman" w:hAnsi="Times New Roman"/>
          <w:i/>
          <w:iCs/>
          <w:sz w:val="18"/>
          <w:szCs w:val="18"/>
        </w:rPr>
        <w:t>Załącznik  Nr  4</w:t>
      </w:r>
      <w:r>
        <w:rPr>
          <w:rFonts w:ascii="Times New Roman" w:hAnsi="Times New Roman"/>
          <w:i/>
          <w:iCs/>
          <w:sz w:val="18"/>
          <w:szCs w:val="18"/>
          <w:lang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 xml:space="preserve">do Zapytania ofertowego </w:t>
      </w:r>
    </w:p>
    <w:p w14:paraId="6C7108DC" w14:textId="77777777" w:rsidR="007A2898" w:rsidRDefault="007A2898">
      <w:pPr>
        <w:spacing w:line="276" w:lineRule="auto"/>
        <w:jc w:val="right"/>
        <w:rPr>
          <w:sz w:val="18"/>
          <w:szCs w:val="18"/>
        </w:rPr>
      </w:pPr>
    </w:p>
    <w:p w14:paraId="476DD329" w14:textId="77777777" w:rsidR="007A2898" w:rsidRDefault="007A2898">
      <w:pPr>
        <w:spacing w:line="276" w:lineRule="auto"/>
        <w:jc w:val="right"/>
        <w:rPr>
          <w:sz w:val="18"/>
          <w:szCs w:val="18"/>
        </w:rPr>
      </w:pPr>
    </w:p>
    <w:p w14:paraId="5B4AB3D2" w14:textId="77777777" w:rsidR="007A2898" w:rsidRDefault="007A2898">
      <w:pPr>
        <w:ind w:left="4956"/>
        <w:rPr>
          <w:rFonts w:ascii="Times New Roman" w:hAnsi="Times New Roman"/>
          <w:sz w:val="22"/>
          <w:szCs w:val="22"/>
        </w:rPr>
      </w:pPr>
    </w:p>
    <w:p w14:paraId="5BE156A7" w14:textId="5B8817A7" w:rsidR="007A2898" w:rsidRDefault="006212CF">
      <w:pPr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Nr sprawy: DPS.DGO.26.</w:t>
      </w:r>
      <w:r>
        <w:rPr>
          <w:rFonts w:ascii="Times New Roman" w:hAnsi="Times New Roman"/>
          <w:sz w:val="22"/>
          <w:szCs w:val="22"/>
          <w:lang/>
        </w:rPr>
        <w:t>1.1</w:t>
      </w:r>
      <w:r w:rsidR="006E179D">
        <w:rPr>
          <w:rFonts w:ascii="Times New Roman" w:hAnsi="Times New Roman"/>
          <w:sz w:val="22"/>
          <w:szCs w:val="22"/>
          <w:lang/>
        </w:rPr>
        <w:t>9</w:t>
      </w:r>
      <w:r>
        <w:rPr>
          <w:rFonts w:ascii="Times New Roman" w:hAnsi="Times New Roman"/>
          <w:sz w:val="22"/>
          <w:szCs w:val="22"/>
          <w:lang/>
        </w:rPr>
        <w:t>.2020</w:t>
      </w:r>
    </w:p>
    <w:p w14:paraId="6EC63CED" w14:textId="77777777" w:rsidR="007A2898" w:rsidRDefault="007A2898">
      <w:pPr>
        <w:rPr>
          <w:rFonts w:ascii="Times New Roman" w:hAnsi="Times New Roman"/>
          <w:sz w:val="22"/>
          <w:szCs w:val="22"/>
        </w:rPr>
      </w:pPr>
    </w:p>
    <w:p w14:paraId="461C3E64" w14:textId="77777777" w:rsidR="007A2898" w:rsidRDefault="007A2898">
      <w:pPr>
        <w:rPr>
          <w:rFonts w:ascii="Times New Roman" w:hAnsi="Times New Roman"/>
          <w:sz w:val="22"/>
          <w:szCs w:val="22"/>
        </w:rPr>
      </w:pPr>
    </w:p>
    <w:p w14:paraId="44926A8E" w14:textId="77777777" w:rsidR="007A2898" w:rsidRDefault="006212CF">
      <w:pPr>
        <w:spacing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………………,dnia………………</w:t>
      </w:r>
    </w:p>
    <w:p w14:paraId="400E9676" w14:textId="77777777" w:rsidR="007A2898" w:rsidRDefault="006212CF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………………………………………………….</w:t>
      </w:r>
    </w:p>
    <w:p w14:paraId="0AAF14A5" w14:textId="77777777" w:rsidR="007A2898" w:rsidRDefault="006212CF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                  Dane Wykonawcy</w:t>
      </w:r>
    </w:p>
    <w:p w14:paraId="79B7C75E" w14:textId="77777777" w:rsidR="007A2898" w:rsidRDefault="007A2898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1A6861A7" w14:textId="77777777" w:rsidR="007A2898" w:rsidRDefault="006212CF">
      <w:pPr>
        <w:tabs>
          <w:tab w:val="left" w:pos="426"/>
        </w:tabs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OŚWIADCZENIE O BRAKU POWIĄZAŃ KAPITAŁOWYCH</w:t>
      </w:r>
    </w:p>
    <w:p w14:paraId="31770AED" w14:textId="77777777" w:rsidR="007A2898" w:rsidRDefault="006212CF">
      <w:pPr>
        <w:tabs>
          <w:tab w:val="left" w:pos="426"/>
        </w:tabs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LUB OSOBOWYCH </w:t>
      </w:r>
    </w:p>
    <w:p w14:paraId="3EEAF5F9" w14:textId="77777777" w:rsidR="007A2898" w:rsidRDefault="006212CF">
      <w:pPr>
        <w:tabs>
          <w:tab w:val="left" w:pos="2400"/>
        </w:tabs>
        <w:spacing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Ja niżej podpisany(a) </w:t>
      </w:r>
    </w:p>
    <w:p w14:paraId="56EB1D0F" w14:textId="77777777" w:rsidR="007A2898" w:rsidRDefault="006212CF">
      <w:pPr>
        <w:tabs>
          <w:tab w:val="left" w:pos="2400"/>
        </w:tabs>
        <w:spacing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14:paraId="14C6ACDB" w14:textId="77777777" w:rsidR="007A2898" w:rsidRDefault="007A2898">
      <w:pPr>
        <w:tabs>
          <w:tab w:val="left" w:pos="240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24E21052" w14:textId="77777777" w:rsidR="007A2898" w:rsidRDefault="006212CF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Wykonawca jest/nie jest* powiązany osobowo lub kapitałowo z Zamawiającym. Przez powiązania osobowe lub kapitałowe rozumie się wzajemne powiązania pomiędzy Zamawiającym lub osobami upoważnionymi do zaciągania zobowiązań w imieniu Zamawiającego lub osobami w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ykonującymi w imieniu Zamawiającego czynności związane z przygotowaniem                          i przeprowadzeniem procedury wyboru Wykonawcy a Wykonawcą, polegające w szczególności na: </w:t>
      </w:r>
    </w:p>
    <w:p w14:paraId="0F98ED90" w14:textId="77777777" w:rsidR="007A2898" w:rsidRDefault="006212CF">
      <w:pPr>
        <w:tabs>
          <w:tab w:val="left" w:pos="-284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a)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 xml:space="preserve">uczestniczeniu w spółce jako wspólnik spółki cywilnej lub spółki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osobowej;</w:t>
      </w:r>
    </w:p>
    <w:p w14:paraId="78DE63A2" w14:textId="77777777" w:rsidR="007A2898" w:rsidRDefault="006212CF">
      <w:pPr>
        <w:tabs>
          <w:tab w:val="left" w:pos="-284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b)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>posiadaniu co najmniej 10% udziałów lub akcji;</w:t>
      </w:r>
    </w:p>
    <w:p w14:paraId="06A13225" w14:textId="77777777" w:rsidR="007A2898" w:rsidRDefault="006212CF">
      <w:pPr>
        <w:tabs>
          <w:tab w:val="left" w:pos="-284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c)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>pełnieniu funkcji członka organu nadzorczego lub zarządzającego, prokurenta,  pełnomocnika;</w:t>
      </w:r>
    </w:p>
    <w:p w14:paraId="710D6551" w14:textId="77777777" w:rsidR="007A2898" w:rsidRDefault="006212CF">
      <w:pPr>
        <w:tabs>
          <w:tab w:val="left" w:pos="142"/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d)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 xml:space="preserve">pozostawaniu w związku małżeńskim, w stosunku pokrewieństwa lub powinowactwa  w linii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prostej (rodzice, dzieci, wnuki, teściowie, zięć, synowa), w stosunku pokrewieństwa lub powinowactwa w linii bocznej do drugiego stopnia (rodzeństwo, krewni małżonka/i) lub pozostawania w stosunku przysposobienia, opieki lub kurateli.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 xml:space="preserve"> </w:t>
      </w:r>
    </w:p>
    <w:p w14:paraId="29F4D741" w14:textId="77777777" w:rsidR="007A2898" w:rsidRDefault="007A2898">
      <w:pPr>
        <w:tabs>
          <w:tab w:val="left" w:pos="142"/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0F291C9" w14:textId="77777777" w:rsidR="007A2898" w:rsidRDefault="007A2898">
      <w:pPr>
        <w:tabs>
          <w:tab w:val="left" w:pos="142"/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64CF9632" w14:textId="77777777" w:rsidR="007A2898" w:rsidRDefault="007A2898">
      <w:pPr>
        <w:tabs>
          <w:tab w:val="left" w:pos="142"/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0AC1F5A0" w14:textId="77777777" w:rsidR="007A2898" w:rsidRDefault="007A2898">
      <w:pPr>
        <w:tabs>
          <w:tab w:val="left" w:pos="142"/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DF8BF76" w14:textId="77777777" w:rsidR="007A2898" w:rsidRDefault="007A2898">
      <w:pPr>
        <w:tabs>
          <w:tab w:val="left" w:pos="142"/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AD5DE84" w14:textId="77777777" w:rsidR="007A2898" w:rsidRDefault="006212CF">
      <w:pPr>
        <w:tabs>
          <w:tab w:val="left" w:pos="426"/>
        </w:tabs>
        <w:spacing w:line="276" w:lineRule="auto"/>
        <w:jc w:val="both"/>
      </w:pPr>
      <w:r>
        <w:rPr>
          <w:rFonts w:ascii="Times New Roman" w:eastAsia="Calibri" w:hAnsi="Times New Roman" w:cs="Times New Roman"/>
          <w:sz w:val="22"/>
          <w:szCs w:val="22"/>
        </w:rPr>
        <w:t>.............</w:t>
      </w:r>
      <w:r>
        <w:rPr>
          <w:rFonts w:ascii="Times New Roman" w:eastAsia="Calibri" w:hAnsi="Times New Roman" w:cs="Times New Roman"/>
          <w:sz w:val="22"/>
          <w:szCs w:val="22"/>
        </w:rPr>
        <w:t>..................................</w:t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  <w:t xml:space="preserve">      ..............................................................</w:t>
      </w:r>
      <w:r>
        <w:rPr>
          <w:rFonts w:ascii="Times New Roman" w:eastAsia="Calibri" w:hAnsi="Times New Roman" w:cs="Times New Roman"/>
          <w:sz w:val="22"/>
          <w:szCs w:val="22"/>
        </w:rPr>
        <w:br/>
      </w:r>
      <w:r>
        <w:rPr>
          <w:rFonts w:ascii="Times New Roman" w:eastAsia="Calibri" w:hAnsi="Times New Roman" w:cs="Times New Roman"/>
          <w:bCs/>
          <w:sz w:val="22"/>
          <w:szCs w:val="22"/>
        </w:rPr>
        <w:t>Miejscowość, data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  <w:t xml:space="preserve">        </w:t>
      </w:r>
      <w:r>
        <w:rPr>
          <w:rFonts w:ascii="Times New Roman" w:eastAsia="Calibri" w:hAnsi="Times New Roman" w:cs="Times New Roman"/>
          <w:bCs/>
          <w:sz w:val="22"/>
          <w:szCs w:val="22"/>
        </w:rPr>
        <w:t>Pieczęć i podpis Wykonawcy</w:t>
      </w:r>
    </w:p>
    <w:p w14:paraId="59C66730" w14:textId="77777777" w:rsidR="007A2898" w:rsidRDefault="006212CF">
      <w:pPr>
        <w:tabs>
          <w:tab w:val="left" w:pos="426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>* Niepotrzebne skreślić</w:t>
      </w:r>
    </w:p>
    <w:p w14:paraId="2B71723B" w14:textId="77777777" w:rsidR="007A2898" w:rsidRDefault="007A2898"/>
    <w:sectPr w:rsidR="007A2898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0445E" w14:textId="77777777" w:rsidR="006212CF" w:rsidRDefault="006212CF">
      <w:r>
        <w:separator/>
      </w:r>
    </w:p>
  </w:endnote>
  <w:endnote w:type="continuationSeparator" w:id="0">
    <w:p w14:paraId="2A7917E3" w14:textId="77777777" w:rsidR="006212CF" w:rsidRDefault="0062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F0F91" w14:textId="77777777" w:rsidR="006212CF" w:rsidRDefault="006212CF">
      <w:r>
        <w:separator/>
      </w:r>
    </w:p>
  </w:footnote>
  <w:footnote w:type="continuationSeparator" w:id="0">
    <w:p w14:paraId="3902E135" w14:textId="77777777" w:rsidR="006212CF" w:rsidRDefault="0062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C433E" w14:textId="77777777" w:rsidR="007A2898" w:rsidRDefault="006212CF">
    <w:pPr>
      <w:jc w:val="center"/>
    </w:pPr>
    <w:r>
      <w:rPr>
        <w:noProof/>
      </w:rPr>
      <w:drawing>
        <wp:inline distT="0" distB="0" distL="0" distR="0" wp14:anchorId="29DEFBFA" wp14:editId="6A757864">
          <wp:extent cx="1323975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7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798749D" wp14:editId="6EBE6E2B">
          <wp:extent cx="1571625" cy="523875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A955E3C" wp14:editId="6F4CEBF3">
          <wp:extent cx="1838325" cy="542925"/>
          <wp:effectExtent l="0" t="0" r="0" b="0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CC86E7" w14:textId="77777777" w:rsidR="007A2898" w:rsidRDefault="006212CF">
    <w:pPr>
      <w:tabs>
        <w:tab w:val="left" w:pos="3034"/>
      </w:tabs>
      <w:jc w:val="center"/>
      <w:rPr>
        <w:sz w:val="12"/>
        <w:szCs w:val="12"/>
      </w:rPr>
    </w:pPr>
    <w:r>
      <w:rPr>
        <w:sz w:val="12"/>
        <w:szCs w:val="12"/>
      </w:rPr>
      <w:t xml:space="preserve">Projekt „Wsparcie dla Mazowsza” </w:t>
    </w:r>
  </w:p>
  <w:p w14:paraId="4F60338B" w14:textId="77777777" w:rsidR="007A2898" w:rsidRDefault="006212CF">
    <w:pPr>
      <w:tabs>
        <w:tab w:val="left" w:pos="3034"/>
      </w:tabs>
      <w:jc w:val="center"/>
      <w:rPr>
        <w:sz w:val="12"/>
        <w:szCs w:val="12"/>
      </w:rPr>
    </w:pPr>
    <w:r>
      <w:rPr>
        <w:sz w:val="12"/>
        <w:szCs w:val="12"/>
      </w:rPr>
      <w:t>realizowany jest w ramach Programu Operacyjnego Wiedza, Edukacja, Rozwój  finansowanego ze środków z Europejskiego Funduszu Społecznego</w:t>
    </w:r>
  </w:p>
  <w:p w14:paraId="38A63D5A" w14:textId="77777777" w:rsidR="007A2898" w:rsidRDefault="007A28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98"/>
    <w:rsid w:val="006212CF"/>
    <w:rsid w:val="006E179D"/>
    <w:rsid w:val="007A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6ACF"/>
  <w15:docId w15:val="{F998EEB2-7BE5-48A6-972E-181B9361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textAlignment w:val="baseline"/>
    </w:pPr>
    <w:rPr>
      <w:sz w:val="24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rsid w:val="00900AB4"/>
    <w:rPr>
      <w:rFonts w:ascii="Calibri" w:eastAsia="Calibri" w:hAnsi="Calibri" w:cs="Times New Roman"/>
      <w:b/>
      <w:bCs/>
      <w:lang w:val="en-US"/>
    </w:rPr>
  </w:style>
  <w:style w:type="character" w:customStyle="1" w:styleId="AkapitzlistZnak">
    <w:name w:val="Akapit z listą Znak"/>
    <w:link w:val="Akapitzlist"/>
    <w:uiPriority w:val="34"/>
    <w:qFormat/>
    <w:locked/>
    <w:rsid w:val="00900AB4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900AB4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qFormat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7D099B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2D51B1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D51B1"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ormalny1">
    <w:name w:val="Normalny1"/>
    <w:qFormat/>
    <w:rsid w:val="00900AB4"/>
    <w:pPr>
      <w:suppressAutoHyphens w:val="0"/>
      <w:overflowPunct w:val="0"/>
      <w:textAlignment w:val="baseline"/>
    </w:pPr>
    <w:rPr>
      <w:rFonts w:ascii="Calibri" w:eastAsia="Calibri" w:hAnsi="Calibri" w:cs="Calibri"/>
      <w:color w:val="000000"/>
      <w:kern w:val="0"/>
      <w:sz w:val="24"/>
      <w:szCs w:val="20"/>
      <w:lang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0AB4"/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qFormat/>
    <w:rsid w:val="00900AB4"/>
    <w:pPr>
      <w:jc w:val="both"/>
    </w:pPr>
    <w:rPr>
      <w:rFonts w:ascii="Courier New" w:hAnsi="Courier New"/>
    </w:rPr>
  </w:style>
  <w:style w:type="paragraph" w:customStyle="1" w:styleId="Default">
    <w:name w:val="Default"/>
    <w:qFormat/>
    <w:rsid w:val="00900AB4"/>
    <w:pPr>
      <w:suppressAutoHyphens w:val="0"/>
      <w:overflowPunct w:val="0"/>
      <w:textAlignment w:val="baseline"/>
    </w:pPr>
    <w:rPr>
      <w:rFonts w:ascii="Arial" w:eastAsia="Times New Roman" w:hAnsi="Arial"/>
      <w:color w:val="000000"/>
      <w:kern w:val="0"/>
      <w:sz w:val="24"/>
      <w:lang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00AB4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D09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D099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1B1"/>
    <w:rPr>
      <w:sz w:val="20"/>
      <w:szCs w:val="20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EE928-88AB-4F17-8363-F015EB9C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EPu</dc:creator>
  <dc:description/>
  <cp:lastModifiedBy>gospTM</cp:lastModifiedBy>
  <cp:revision>12</cp:revision>
  <cp:lastPrinted>2020-10-09T07:54:00Z</cp:lastPrinted>
  <dcterms:created xsi:type="dcterms:W3CDTF">2020-09-29T11:57:00Z</dcterms:created>
  <dcterms:modified xsi:type="dcterms:W3CDTF">2020-10-09T07:54:00Z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