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6C493B" w:rsidRDefault="006C493B" w:rsidP="00167610">
      <w:pPr>
        <w:spacing w:after="0"/>
        <w:jc w:val="right"/>
      </w:pPr>
    </w:p>
    <w:p w:rsidR="007B6112" w:rsidRPr="007B6112" w:rsidRDefault="0004133B" w:rsidP="007B61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DPS/ZP-230/ CPV grupa </w:t>
      </w:r>
      <w:r w:rsidR="00FD7F62">
        <w:rPr>
          <w:rFonts w:ascii="Times New Roman" w:eastAsia="Times New Roman" w:hAnsi="Times New Roman" w:cs="Times New Roman"/>
          <w:sz w:val="20"/>
          <w:szCs w:val="20"/>
          <w:u w:val="single"/>
        </w:rPr>
        <w:t>152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/ 17</w:t>
      </w:r>
    </w:p>
    <w:p w:rsidR="007B6112" w:rsidRPr="007B6112" w:rsidRDefault="007B6112" w:rsidP="007B61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6112">
        <w:rPr>
          <w:rFonts w:ascii="Times New Roman" w:eastAsia="Times New Roman" w:hAnsi="Times New Roman" w:cs="Times New Roman"/>
          <w:sz w:val="20"/>
          <w:szCs w:val="20"/>
        </w:rPr>
        <w:t>Przetarg  nieograniczony na dostawy</w:t>
      </w:r>
    </w:p>
    <w:p w:rsidR="006C493B" w:rsidRPr="00167610" w:rsidRDefault="000E1772" w:rsidP="000E1772">
      <w:pPr>
        <w:spacing w:after="0"/>
        <w:rPr>
          <w:b/>
        </w:rPr>
      </w:pPr>
      <w:r>
        <w:t>Ryb przetw</w:t>
      </w:r>
      <w:r w:rsidR="0004133B">
        <w:t>orzonych i konserwowanych w 2018</w:t>
      </w:r>
      <w:r>
        <w:t xml:space="preserve">r.                                                                    </w:t>
      </w:r>
      <w:r w:rsidR="006C493B" w:rsidRPr="00167610">
        <w:rPr>
          <w:b/>
        </w:rPr>
        <w:t>Zamawiający:</w:t>
      </w:r>
    </w:p>
    <w:p w:rsidR="00F17F79" w:rsidRDefault="00F17F79" w:rsidP="0004133B">
      <w:pPr>
        <w:spacing w:after="0"/>
      </w:pPr>
      <w:r>
        <w:t xml:space="preserve">                                                                                             </w:t>
      </w:r>
      <w:r w:rsidR="0004133B">
        <w:t xml:space="preserve">           Miasto Ostrołęka - </w:t>
      </w:r>
      <w:r>
        <w:t xml:space="preserve">Dom Pomocy Społecznej </w:t>
      </w:r>
    </w:p>
    <w:p w:rsidR="00F17F79" w:rsidRDefault="00F17F79" w:rsidP="00F17F79">
      <w:pPr>
        <w:spacing w:after="0"/>
        <w:jc w:val="right"/>
      </w:pPr>
      <w:r>
        <w:t xml:space="preserve">  im Kardynała Stefana Wyszyńskiego 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6C493B" w:rsidRDefault="00F17F79" w:rsidP="00F17F79">
      <w:pPr>
        <w:spacing w:after="0"/>
        <w:jc w:val="right"/>
      </w:pPr>
      <w:r>
        <w:t xml:space="preserve"> </w:t>
      </w:r>
      <w:r w:rsidR="006C493B">
        <w:t>(pełna nazwa/firma, adres)</w:t>
      </w: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Default="006C493B" w:rsidP="006C493B"/>
    <w:p w:rsidR="00167610" w:rsidRDefault="00167610" w:rsidP="00167610">
      <w:pPr>
        <w:spacing w:after="0"/>
        <w:jc w:val="center"/>
        <w:rPr>
          <w:b/>
        </w:rPr>
      </w:pP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7B6112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93B" w:rsidRDefault="006C493B" w:rsidP="007B6112">
      <w:pPr>
        <w:spacing w:after="0"/>
        <w:ind w:left="4956" w:firstLine="708"/>
      </w:pPr>
      <w:r>
        <w:t>…………………………………………</w:t>
      </w:r>
    </w:p>
    <w:p w:rsidR="006C493B" w:rsidRDefault="006C493B" w:rsidP="007B6112">
      <w:pPr>
        <w:spacing w:after="0"/>
        <w:ind w:left="6372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7B61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4133B"/>
    <w:rsid w:val="0005056A"/>
    <w:rsid w:val="000E1772"/>
    <w:rsid w:val="00167610"/>
    <w:rsid w:val="006C493B"/>
    <w:rsid w:val="007B6112"/>
    <w:rsid w:val="00F17F79"/>
    <w:rsid w:val="00FD7F62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8</cp:revision>
  <dcterms:created xsi:type="dcterms:W3CDTF">2016-08-26T11:18:00Z</dcterms:created>
  <dcterms:modified xsi:type="dcterms:W3CDTF">2017-10-30T09:07:00Z</dcterms:modified>
</cp:coreProperties>
</file>