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7FFD" w14:textId="77777777" w:rsidR="009826BB" w:rsidRDefault="00CA1BD7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5 do SIWZ</w:t>
      </w:r>
    </w:p>
    <w:p w14:paraId="3B20F1D7" w14:textId="29F51AC9" w:rsidR="009826BB" w:rsidRDefault="00CA1BD7">
      <w:pPr>
        <w:pStyle w:val="Nagwek1"/>
      </w:pPr>
      <w:r>
        <w:rPr>
          <w:color w:val="00000A"/>
        </w:rPr>
        <w:t>DPS.DGO.26.2.2</w:t>
      </w:r>
      <w:r>
        <w:rPr>
          <w:color w:val="00000A"/>
        </w:rPr>
        <w:t>.2020</w:t>
      </w:r>
    </w:p>
    <w:p w14:paraId="79EA9247" w14:textId="77777777" w:rsidR="009826BB" w:rsidRDefault="009826BB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14:paraId="36FAB171" w14:textId="77777777" w:rsidR="009826BB" w:rsidRDefault="00CA1BD7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14:paraId="4A761B6F" w14:textId="77777777" w:rsidR="009826BB" w:rsidRDefault="009826BB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14:paraId="300753EE" w14:textId="77777777" w:rsidR="009826BB" w:rsidRDefault="009826BB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14:paraId="242BACCD" w14:textId="77777777" w:rsidR="009826BB" w:rsidRDefault="009826BB">
      <w:pPr>
        <w:pStyle w:val="Tekstpodstawowy"/>
        <w:rPr>
          <w:b/>
          <w:bCs/>
          <w:sz w:val="20"/>
          <w:szCs w:val="20"/>
          <w:u w:val="single"/>
        </w:rPr>
      </w:pPr>
    </w:p>
    <w:p w14:paraId="3A90F80F" w14:textId="77777777" w:rsidR="009826BB" w:rsidRDefault="00CA1BD7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</w:t>
      </w:r>
    </w:p>
    <w:p w14:paraId="66892B24" w14:textId="77777777" w:rsidR="009826BB" w:rsidRDefault="009826BB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37490029" w14:textId="77777777" w:rsidR="009826BB" w:rsidRDefault="00CA1BD7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0697F6F2" w14:textId="77777777" w:rsidR="009826BB" w:rsidRDefault="009826BB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0EE9516C" w14:textId="77777777" w:rsidR="009826BB" w:rsidRDefault="00CA1BD7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</w:t>
      </w:r>
    </w:p>
    <w:p w14:paraId="27E555DB" w14:textId="77777777" w:rsidR="009826BB" w:rsidRDefault="009826BB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241B8030" w14:textId="77777777" w:rsidR="009826BB" w:rsidRDefault="00CA1BD7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4E116BCE" w14:textId="77777777" w:rsidR="009826BB" w:rsidRDefault="009826BB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0D61AAC9" w14:textId="77777777" w:rsidR="009826BB" w:rsidRDefault="009826BB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76E1988A" w14:textId="77777777" w:rsidR="009826BB" w:rsidRDefault="009826BB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7A5D6D3" w14:textId="1CA907EE" w:rsidR="009826BB" w:rsidRPr="00CA1BD7" w:rsidRDefault="00CA1BD7">
      <w:pPr>
        <w:pStyle w:val="Tekstpodstawowy"/>
        <w:jc w:val="both"/>
        <w:rPr>
          <w:sz w:val="20"/>
          <w:szCs w:val="20"/>
        </w:rPr>
      </w:pPr>
      <w:r w:rsidRPr="00CA1BD7">
        <w:rPr>
          <w:rFonts w:ascii="Tahoma" w:hAnsi="Tahoma" w:cs="Tahoma"/>
          <w:sz w:val="20"/>
          <w:szCs w:val="20"/>
        </w:rPr>
        <w:t>Przystępując do udziału w postępowaniu o udzieleni</w:t>
      </w:r>
      <w:r w:rsidRPr="00CA1BD7">
        <w:rPr>
          <w:rFonts w:ascii="Tahoma" w:hAnsi="Tahoma" w:cs="Tahoma"/>
          <w:sz w:val="20"/>
          <w:szCs w:val="20"/>
        </w:rPr>
        <w:t xml:space="preserve">e zamówienia publicznego w trybie przetargu nieograniczonego na realizację zamówienia </w:t>
      </w:r>
      <w:r w:rsidRPr="00CA1BD7">
        <w:rPr>
          <w:rFonts w:ascii="Tahoma" w:hAnsi="Tahoma" w:cs="Tahoma"/>
          <w:b/>
          <w:bCs/>
          <w:iCs/>
          <w:sz w:val="20"/>
          <w:szCs w:val="20"/>
        </w:rPr>
        <w:t xml:space="preserve">na </w:t>
      </w:r>
      <w:r w:rsidRPr="00CA1BD7">
        <w:rPr>
          <w:rFonts w:ascii="Tahoma" w:hAnsi="Tahoma" w:cs="Tahoma"/>
          <w:b/>
          <w:bCs/>
          <w:color w:val="000000"/>
          <w:sz w:val="20"/>
          <w:szCs w:val="20"/>
        </w:rPr>
        <w:t xml:space="preserve">dostawę </w:t>
      </w:r>
      <w:r w:rsidRPr="00CA1BD7">
        <w:rPr>
          <w:rFonts w:ascii="Tahoma" w:hAnsi="Tahoma" w:cs="Tahoma"/>
          <w:b/>
          <w:bCs/>
          <w:iCs/>
          <w:color w:val="000000"/>
          <w:sz w:val="20"/>
          <w:szCs w:val="20"/>
        </w:rPr>
        <w:t>r</w:t>
      </w:r>
      <w:r w:rsidRPr="00CA1BD7">
        <w:rPr>
          <w:rFonts w:ascii="Tahoma" w:hAnsi="Tahoma" w:cs="Tahoma"/>
          <w:b/>
          <w:color w:val="000000"/>
          <w:sz w:val="20"/>
          <w:szCs w:val="20"/>
        </w:rPr>
        <w:t>óżnych artykułów spożywczych, w tym  owoców, warzyw, wody, tłuszczy, artykułów spożywczych suchych, cukru, produktów bezglutenowych</w:t>
      </w:r>
      <w:r w:rsidRPr="00CA1BD7">
        <w:rPr>
          <w:rFonts w:ascii="Arial" w:hAnsi="Arial" w:cs="Arial"/>
          <w:sz w:val="20"/>
          <w:szCs w:val="20"/>
        </w:rPr>
        <w:t xml:space="preserve"> </w:t>
      </w:r>
      <w:r w:rsidRPr="00CA1BD7">
        <w:rPr>
          <w:rFonts w:ascii="Tahoma" w:hAnsi="Tahoma" w:cs="Tahoma"/>
          <w:sz w:val="20"/>
          <w:szCs w:val="20"/>
        </w:rPr>
        <w:t xml:space="preserve">oświadczamy, że </w:t>
      </w:r>
      <w:r w:rsidRPr="00CA1BD7">
        <w:rPr>
          <w:rFonts w:ascii="Tahoma" w:hAnsi="Tahoma" w:cs="Tahoma"/>
          <w:b/>
          <w:sz w:val="20"/>
          <w:szCs w:val="20"/>
        </w:rPr>
        <w:t>nie należymy/ należymy*</w:t>
      </w:r>
      <w:r w:rsidRPr="00CA1BD7"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</w:t>
      </w:r>
      <w:r w:rsidRPr="00CA1BD7">
        <w:rPr>
          <w:rFonts w:ascii="Tahoma" w:hAnsi="Tahoma" w:cs="Tahoma"/>
          <w:sz w:val="20"/>
          <w:szCs w:val="20"/>
        </w:rPr>
        <w:t>cznych z dnia 29 stycznia 2004 r. (tekst jednolity Dz. U. z 201</w:t>
      </w:r>
      <w:r>
        <w:rPr>
          <w:rFonts w:ascii="Tahoma" w:hAnsi="Tahoma" w:cs="Tahoma"/>
          <w:sz w:val="20"/>
          <w:szCs w:val="20"/>
        </w:rPr>
        <w:t>9</w:t>
      </w:r>
      <w:r w:rsidRPr="00CA1BD7">
        <w:rPr>
          <w:rFonts w:ascii="Tahoma" w:hAnsi="Tahoma" w:cs="Tahoma"/>
          <w:sz w:val="20"/>
          <w:szCs w:val="20"/>
        </w:rPr>
        <w:t xml:space="preserve"> r., poz. 1</w:t>
      </w:r>
      <w:r>
        <w:rPr>
          <w:rFonts w:ascii="Tahoma" w:hAnsi="Tahoma" w:cs="Tahoma"/>
          <w:sz w:val="20"/>
          <w:szCs w:val="20"/>
        </w:rPr>
        <w:t>843</w:t>
      </w:r>
      <w:r w:rsidRPr="00CA1BD7">
        <w:rPr>
          <w:rFonts w:ascii="Tahoma" w:hAnsi="Tahoma" w:cs="Tahoma"/>
          <w:sz w:val="20"/>
          <w:szCs w:val="20"/>
        </w:rPr>
        <w:t xml:space="preserve"> ze zm.).</w:t>
      </w:r>
    </w:p>
    <w:p w14:paraId="402F3DAF" w14:textId="77777777" w:rsidR="009826BB" w:rsidRPr="00CA1BD7" w:rsidRDefault="009826BB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F5E4507" w14:textId="77777777" w:rsidR="009826BB" w:rsidRDefault="009826BB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0E8B114F" w14:textId="77777777" w:rsidR="009826BB" w:rsidRDefault="00CA1BD7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*niepotrzebne skreślić - w przypadku przynależności do Grupy Kapitałowej Wykonawca dołączy do oferty listę podmiotów należących do tej samej Grupy </w:t>
      </w:r>
      <w:r>
        <w:rPr>
          <w:rFonts w:ascii="Tahoma" w:hAnsi="Tahoma" w:cs="Tahoma"/>
          <w:b/>
          <w:sz w:val="20"/>
          <w:szCs w:val="20"/>
        </w:rPr>
        <w:t>Kapitałowej.</w:t>
      </w:r>
    </w:p>
    <w:p w14:paraId="0823CF9B" w14:textId="77777777" w:rsidR="009826BB" w:rsidRDefault="009826BB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60E020DC" w14:textId="77777777" w:rsidR="009826BB" w:rsidRDefault="009826BB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11597091" w14:textId="77777777" w:rsidR="009826BB" w:rsidRDefault="00CA1BD7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(Wykonawca w terminie 3 dni od dnia zamieszczenia na stronie internetowej informacji, o której mowa w art. 86 ust. 5 ustawy PZP, przekaże zamawiającemu na podstawie art. 24 ust. 11 ustawy PZP oświadczenie o przynależności albo braku </w:t>
      </w:r>
      <w:r>
        <w:rPr>
          <w:rFonts w:ascii="Tahoma" w:hAnsi="Tahoma" w:cs="Tahoma"/>
          <w:sz w:val="18"/>
          <w:szCs w:val="18"/>
        </w:rPr>
        <w:t>przynależności do tej samej grupy kapitałowej)</w:t>
      </w:r>
    </w:p>
    <w:p w14:paraId="2F401995" w14:textId="77777777" w:rsidR="009826BB" w:rsidRDefault="009826BB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492237BA" w14:textId="77777777" w:rsidR="009826BB" w:rsidRDefault="009826BB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40C0C92A" w14:textId="77777777" w:rsidR="009826BB" w:rsidRDefault="009826BB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3EF22DFE" w14:textId="77777777" w:rsidR="009826BB" w:rsidRDefault="009826BB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6BDB4C07" w14:textId="77777777" w:rsidR="009826BB" w:rsidRDefault="009826BB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570091D1" w14:textId="77777777" w:rsidR="009826BB" w:rsidRDefault="00CA1BD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14:paraId="4BE6E0B5" w14:textId="77777777" w:rsidR="009826BB" w:rsidRDefault="00CA1BD7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14:paraId="73475B2A" w14:textId="77777777" w:rsidR="009826BB" w:rsidRDefault="00CA1BD7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14:paraId="13814B2E" w14:textId="77777777" w:rsidR="009826BB" w:rsidRDefault="00CA1BD7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</w:t>
      </w:r>
      <w:r>
        <w:rPr>
          <w:rFonts w:ascii="Tahoma" w:hAnsi="Tahoma" w:cs="Tahoma"/>
          <w:sz w:val="20"/>
        </w:rPr>
        <w:t xml:space="preserve">                                       podpis i pieczęć Wykonawcy</w:t>
      </w:r>
    </w:p>
    <w:p w14:paraId="622DCCFF" w14:textId="77777777" w:rsidR="009826BB" w:rsidRDefault="009826BB">
      <w:pPr>
        <w:rPr>
          <w:sz w:val="20"/>
          <w:szCs w:val="20"/>
        </w:rPr>
      </w:pPr>
    </w:p>
    <w:p w14:paraId="121E2FB3" w14:textId="77777777" w:rsidR="009826BB" w:rsidRDefault="009826BB">
      <w:pPr>
        <w:rPr>
          <w:sz w:val="20"/>
          <w:szCs w:val="20"/>
        </w:rPr>
      </w:pPr>
    </w:p>
    <w:p w14:paraId="2B18B06F" w14:textId="77777777" w:rsidR="009826BB" w:rsidRDefault="009826BB">
      <w:pPr>
        <w:rPr>
          <w:sz w:val="20"/>
          <w:szCs w:val="20"/>
        </w:rPr>
      </w:pPr>
    </w:p>
    <w:p w14:paraId="6D3553F5" w14:textId="77777777" w:rsidR="009826BB" w:rsidRDefault="009826BB"/>
    <w:sectPr w:rsidR="009826BB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6BB"/>
    <w:rsid w:val="009826BB"/>
    <w:rsid w:val="00CA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E13D"/>
  <w15:docId w15:val="{45A1780E-13DC-49B6-8161-AAEE1FFB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D26DE"/>
    <w:pPr>
      <w:keepNext/>
      <w:tabs>
        <w:tab w:val="left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D26DE"/>
  </w:style>
  <w:style w:type="character" w:customStyle="1" w:styleId="WW8Num1z1">
    <w:name w:val="WW8Num1z1"/>
    <w:qFormat/>
    <w:rsid w:val="007D26DE"/>
  </w:style>
  <w:style w:type="character" w:customStyle="1" w:styleId="WW8Num1z2">
    <w:name w:val="WW8Num1z2"/>
    <w:qFormat/>
    <w:rsid w:val="007D26DE"/>
  </w:style>
  <w:style w:type="character" w:customStyle="1" w:styleId="WW8Num1z3">
    <w:name w:val="WW8Num1z3"/>
    <w:qFormat/>
    <w:rsid w:val="007D26DE"/>
  </w:style>
  <w:style w:type="character" w:customStyle="1" w:styleId="WW8Num1z4">
    <w:name w:val="WW8Num1z4"/>
    <w:qFormat/>
    <w:rsid w:val="007D26DE"/>
  </w:style>
  <w:style w:type="character" w:customStyle="1" w:styleId="WW8Num1z5">
    <w:name w:val="WW8Num1z5"/>
    <w:qFormat/>
    <w:rsid w:val="007D26DE"/>
  </w:style>
  <w:style w:type="character" w:customStyle="1" w:styleId="WW8Num1z6">
    <w:name w:val="WW8Num1z6"/>
    <w:qFormat/>
    <w:rsid w:val="007D26DE"/>
  </w:style>
  <w:style w:type="character" w:customStyle="1" w:styleId="WW8Num1z7">
    <w:name w:val="WW8Num1z7"/>
    <w:qFormat/>
    <w:rsid w:val="007D26DE"/>
  </w:style>
  <w:style w:type="character" w:customStyle="1" w:styleId="WW8Num1z8">
    <w:name w:val="WW8Num1z8"/>
    <w:qFormat/>
    <w:rsid w:val="007D26DE"/>
  </w:style>
  <w:style w:type="character" w:customStyle="1" w:styleId="Domylnaczcionkaakapitu1">
    <w:name w:val="Domyślna czcionka akapitu1"/>
    <w:qFormat/>
    <w:rsid w:val="007D26D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D26DE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D26DE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dc:description/>
  <cp:lastModifiedBy>Dyrektor Gosp</cp:lastModifiedBy>
  <cp:revision>14</cp:revision>
  <cp:lastPrinted>2017-03-07T10:41:00Z</cp:lastPrinted>
  <dcterms:created xsi:type="dcterms:W3CDTF">2018-02-20T11:58:00Z</dcterms:created>
  <dcterms:modified xsi:type="dcterms:W3CDTF">2020-08-31T07:15:00Z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